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3E77" w14:textId="6BDD9DC6" w:rsidR="00063A37" w:rsidRPr="00442727" w:rsidRDefault="07007178" w:rsidP="00063A37">
      <w:pPr>
        <w:rPr>
          <w:b/>
          <w:bCs/>
          <w:lang w:val="bg-BG"/>
        </w:rPr>
      </w:pPr>
      <w:r w:rsidRPr="00442727">
        <w:rPr>
          <w:b/>
          <w:bCs/>
          <w:lang w:val="bg-BG"/>
        </w:rPr>
        <w:t>Правила за участие в ТЪРГОВСКАТА КАМПАНИЯ на Mall of Sofia „</w:t>
      </w:r>
      <w:r w:rsidR="5FFDDE2C" w:rsidRPr="00442727">
        <w:rPr>
          <w:b/>
          <w:bCs/>
          <w:lang w:val="bg-BG"/>
        </w:rPr>
        <w:t>B</w:t>
      </w:r>
      <w:r w:rsidR="1A6CF234" w:rsidRPr="00442727">
        <w:rPr>
          <w:b/>
          <w:bCs/>
          <w:lang w:val="bg-BG"/>
        </w:rPr>
        <w:t>аck to School</w:t>
      </w:r>
      <w:r w:rsidRPr="00442727">
        <w:rPr>
          <w:b/>
          <w:bCs/>
          <w:lang w:val="bg-BG"/>
        </w:rPr>
        <w:t>“.</w:t>
      </w:r>
    </w:p>
    <w:p w14:paraId="23054495" w14:textId="77777777" w:rsidR="00063A37" w:rsidRPr="00442727" w:rsidRDefault="00063A37" w:rsidP="00063A37">
      <w:pPr>
        <w:rPr>
          <w:lang w:val="bg-BG"/>
        </w:rPr>
      </w:pPr>
      <w:r w:rsidRPr="00442727">
        <w:rPr>
          <w:b/>
          <w:bCs/>
          <w:lang w:val="bg-BG"/>
        </w:rPr>
        <w:t>Раздел I. ОРГАНИЗАТОР. ТЕРИТОРИЯ И ПРОДЪЛЖИТЕЛНОСТ НА ТЪРГОВСКАТА ПРОМОЦИЯ. ОТГОВОРНОСТ.</w:t>
      </w:r>
    </w:p>
    <w:p w14:paraId="1C24CA71" w14:textId="07E95E15" w:rsidR="00063A37" w:rsidRPr="00442727" w:rsidRDefault="07007178" w:rsidP="5AC2AF80">
      <w:pPr>
        <w:rPr>
          <w:b/>
          <w:bCs/>
          <w:lang w:val="bg-BG"/>
        </w:rPr>
      </w:pPr>
      <w:r w:rsidRPr="00442727">
        <w:rPr>
          <w:lang w:val="bg-BG"/>
        </w:rPr>
        <w:t xml:space="preserve">1.1. Организатор на </w:t>
      </w:r>
      <w:r w:rsidR="4ACFE809" w:rsidRPr="00442727">
        <w:rPr>
          <w:b/>
          <w:bCs/>
          <w:lang w:val="bg-BG"/>
        </w:rPr>
        <w:t>„</w:t>
      </w:r>
      <w:r w:rsidR="093DBAFC" w:rsidRPr="00442727">
        <w:rPr>
          <w:b/>
          <w:bCs/>
          <w:lang w:val="bg-BG"/>
        </w:rPr>
        <w:t xml:space="preserve"> Bаck to School </w:t>
      </w:r>
      <w:r w:rsidR="4ACFE809" w:rsidRPr="00442727">
        <w:rPr>
          <w:b/>
          <w:bCs/>
          <w:lang w:val="bg-BG"/>
        </w:rPr>
        <w:t>“</w:t>
      </w:r>
      <w:r w:rsidRPr="00442727">
        <w:rPr>
          <w:lang w:val="bg-BG"/>
        </w:rPr>
        <w:t>, е „ДОРАДО 1” ЕООД, ЕИК 201476584, със седалище и адрес на управление в България, гр. София, п.к. 1715, р-н Младост, ул. „Самара“ № 2, сграда Адванс Бизнес Център 2, ет. 1, наричано по-долу за краткост „ОРГАНИЗАТОР“.</w:t>
      </w:r>
    </w:p>
    <w:p w14:paraId="4A772160" w14:textId="2C34BA8D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1.2. ОРГАНИЗАТОРЪТ си запазва правото да допълва или променя Официалните правила, като промените влизат в сила след публикуването им на сайта на Mall of Sofia http://mallofsofia.bg/</w:t>
      </w:r>
    </w:p>
    <w:p w14:paraId="57482EEC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1.3. АДМИНИСТРАТОР НА ЛИЧНИ ДАННИ В ТЪРГОВСКАТА ПРОМОЦИЯ – „ДОРАДО 1” ЕООД, ЕИК 201476584, със седалище и адрес на управление в България, гр. София, п.к. 1715, р-н Младост, ул. „Самара“ № 2, сграда Адванс Бизнес Център 2, ет. 1, наричан по-долу „Администратор”.</w:t>
      </w:r>
    </w:p>
    <w:p w14:paraId="073D05C7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1.4. ОРГАНИЗАТОРЪТ не носи отговорност за провеждането на ТЪРГОВСКАТА КАМПАНИЯ. ОРГАНИЗАТОРЪТ отговаря само за вреди, които са причинени поради умисъл и груба небрежност, които водят до нарушаване на основни задължения на ОРГАНИЗАТОРА по настоящите правила за участие и провеждане на ТЪРГОВСКАТА КАМПАНИЯ.</w:t>
      </w:r>
    </w:p>
    <w:p w14:paraId="4B13684D" w14:textId="7DE56C3D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1.5. Участниците в ТЪРГОВСКАТА ПРОМОЦИЯ (наричани по-долу „Участници”) са длъжни да спазват условията и разпоредбите на изложените по-долу официални правила на ТЪРГОВСКАТА КАМПАНИЯ (наричани по-долу „Официални правила”). Официалните правила на ТЪРГОВСКАТА КАМПАНИЯ ще бъдат публично оповестени с началото на ТЪРГОВСКАТА КАМПАНИЯ и достъпни за целия период на продължителност на ТЪРГОВСКАТА ПРОМОЦИЯ на сайта на Mall of Sofia http://mallofsofia.bg/</w:t>
      </w:r>
    </w:p>
    <w:p w14:paraId="429536FA" w14:textId="65766921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1.6. ОРГАНИЗАТОРЪТ на ТЪРГОВСКАТА КАМПАНИЯ си запазва правото по всяко време да допълва и/или променя Официалните правила по своя преценка, като промените влизат в сила след оповестяването им на сайта на Mall of Sofia http://mallofsofia.bg/</w:t>
      </w:r>
    </w:p>
    <w:p w14:paraId="716AE8F6" w14:textId="77777777" w:rsidR="00063A37" w:rsidRPr="00442727" w:rsidRDefault="00063A37" w:rsidP="00063A37">
      <w:pPr>
        <w:rPr>
          <w:lang w:val="bg-BG"/>
        </w:rPr>
      </w:pPr>
      <w:r w:rsidRPr="00442727">
        <w:rPr>
          <w:b/>
          <w:bCs/>
          <w:lang w:val="bg-BG"/>
        </w:rPr>
        <w:t>Раздел II. ПРАВО НА УЧАСТИЕ. МЕХАНИЗЪМ НА ТЪРГОВСКАТА ПРОМОЦИЯ И ПЕЧЕЛЕНЕ НА НАГРАДИТЕ</w:t>
      </w:r>
    </w:p>
    <w:p w14:paraId="49BA5064" w14:textId="241024E9" w:rsidR="00911F74" w:rsidRPr="00442727" w:rsidRDefault="07007178" w:rsidP="00063A37">
      <w:pPr>
        <w:rPr>
          <w:lang w:val="bg-BG"/>
        </w:rPr>
      </w:pPr>
      <w:r w:rsidRPr="00442727">
        <w:rPr>
          <w:lang w:val="bg-BG"/>
        </w:rPr>
        <w:t xml:space="preserve">2.1. Право на участие в ТЪРГОВСКАТА КАМПАНИЯ има всяко физическо лице, което към датата на заявяване на желание за участие е навършило 18 години, с местоживеене или което пребивава временно на територията на Република България, с изключение на: служителите на Mall of Sofia, на управленското дружество на Mall of Sofia и на рекламните агенции, свързани с кампанията; собствениците, наемателите, ползвателите и служителите в търговските обекти, разположени на територията на Mall of Sofia; физически лица, които: не са поставени под запрещение; пазарували в периода </w:t>
      </w:r>
      <w:r w:rsidR="2ED4DCE7" w:rsidRPr="00442727">
        <w:rPr>
          <w:lang w:val="bg-BG"/>
        </w:rPr>
        <w:t>10</w:t>
      </w:r>
      <w:r w:rsidRPr="00442727">
        <w:rPr>
          <w:lang w:val="bg-BG"/>
        </w:rPr>
        <w:t>.</w:t>
      </w:r>
      <w:r w:rsidR="0BAFD387" w:rsidRPr="00442727">
        <w:rPr>
          <w:lang w:val="bg-BG"/>
        </w:rPr>
        <w:t>09</w:t>
      </w:r>
      <w:r w:rsidRPr="00442727">
        <w:rPr>
          <w:lang w:val="bg-BG"/>
        </w:rPr>
        <w:t>.202</w:t>
      </w:r>
      <w:r w:rsidR="1B7E218E" w:rsidRPr="00442727">
        <w:rPr>
          <w:lang w:val="bg-BG"/>
        </w:rPr>
        <w:t>6</w:t>
      </w:r>
      <w:r w:rsidRPr="00442727">
        <w:rPr>
          <w:lang w:val="bg-BG"/>
        </w:rPr>
        <w:t xml:space="preserve"> г. – </w:t>
      </w:r>
      <w:r w:rsidR="26FD4F03" w:rsidRPr="00442727">
        <w:rPr>
          <w:lang w:val="bg-BG"/>
        </w:rPr>
        <w:t>15</w:t>
      </w:r>
      <w:r w:rsidRPr="00442727">
        <w:rPr>
          <w:lang w:val="bg-BG"/>
        </w:rPr>
        <w:t>.</w:t>
      </w:r>
      <w:r w:rsidR="7CE44520" w:rsidRPr="00442727">
        <w:rPr>
          <w:lang w:val="bg-BG"/>
        </w:rPr>
        <w:t>09</w:t>
      </w:r>
      <w:r w:rsidRPr="00442727">
        <w:rPr>
          <w:lang w:val="bg-BG"/>
        </w:rPr>
        <w:t>.202</w:t>
      </w:r>
      <w:r w:rsidR="4312DBD7" w:rsidRPr="00442727">
        <w:rPr>
          <w:lang w:val="bg-BG"/>
        </w:rPr>
        <w:t>6</w:t>
      </w:r>
      <w:r w:rsidRPr="00442727">
        <w:rPr>
          <w:lang w:val="bg-BG"/>
        </w:rPr>
        <w:t xml:space="preserve"> г. в магазините на Mall of Sofia (гр. София, р-н „Възраждане”, бул. „Александър Стамболийски” No 103), наричан за краткост „МОЛА“.</w:t>
      </w:r>
      <w:r w:rsidR="01B0D239" w:rsidRPr="00442727">
        <w:t xml:space="preserve">, </w:t>
      </w:r>
      <w:r w:rsidR="01B0D239" w:rsidRPr="00442727">
        <w:rPr>
          <w:lang w:val="bg-BG"/>
        </w:rPr>
        <w:t>регистрирали се в лоялната програма и активирали профила си чрез покупка в някои от обектите, част от програмата.</w:t>
      </w:r>
    </w:p>
    <w:p w14:paraId="6EE5332B" w14:textId="34075FEC" w:rsidR="00A503D4" w:rsidRPr="00442727" w:rsidRDefault="00063A37" w:rsidP="00A503D4">
      <w:pPr>
        <w:rPr>
          <w:b/>
          <w:bCs/>
          <w:lang w:val="bg-BG"/>
        </w:rPr>
      </w:pPr>
      <w:r w:rsidRPr="00442727">
        <w:rPr>
          <w:lang w:val="bg-BG"/>
        </w:rPr>
        <w:t xml:space="preserve">2.2. ТЪРГОВСКАТА КАМПАНИЯ </w:t>
      </w:r>
      <w:r w:rsidR="00911F74" w:rsidRPr="00442727">
        <w:rPr>
          <w:lang w:val="bg-BG"/>
        </w:rPr>
        <w:t xml:space="preserve">на </w:t>
      </w:r>
      <w:r w:rsidR="00911F74" w:rsidRPr="00442727">
        <w:rPr>
          <w:b/>
          <w:bCs/>
        </w:rPr>
        <w:t xml:space="preserve">Mall of </w:t>
      </w:r>
      <w:r w:rsidR="00A503D4" w:rsidRPr="00442727">
        <w:rPr>
          <w:b/>
          <w:bCs/>
          <w:lang w:val="bg-BG"/>
        </w:rPr>
        <w:t>Sofia „</w:t>
      </w:r>
      <w:r w:rsidR="6004E871" w:rsidRPr="00442727">
        <w:rPr>
          <w:b/>
          <w:bCs/>
          <w:lang w:val="bg-BG"/>
        </w:rPr>
        <w:t>B</w:t>
      </w:r>
      <w:r w:rsidR="00207C6C" w:rsidRPr="00442727">
        <w:rPr>
          <w:b/>
          <w:bCs/>
        </w:rPr>
        <w:t>lack Friday</w:t>
      </w:r>
      <w:r w:rsidR="00A503D4" w:rsidRPr="00442727">
        <w:rPr>
          <w:b/>
          <w:bCs/>
          <w:lang w:val="bg-BG"/>
        </w:rPr>
        <w:t>“.</w:t>
      </w:r>
    </w:p>
    <w:p w14:paraId="752C4506" w14:textId="6870F986" w:rsidR="00063A37" w:rsidRPr="00442727" w:rsidRDefault="07007178" w:rsidP="62D29B9C">
      <w:r w:rsidRPr="00442727">
        <w:t xml:space="preserve">се провежда всеки ден в периода </w:t>
      </w:r>
      <w:r w:rsidR="4926B52E" w:rsidRPr="00442727">
        <w:t>10</w:t>
      </w:r>
      <w:r w:rsidR="16223805" w:rsidRPr="00442727">
        <w:t xml:space="preserve"> </w:t>
      </w:r>
      <w:r w:rsidR="12B0C1BE" w:rsidRPr="00442727">
        <w:t>септем</w:t>
      </w:r>
      <w:r w:rsidR="16223805" w:rsidRPr="00442727">
        <w:rPr>
          <w:lang w:val="bg-BG"/>
        </w:rPr>
        <w:t>ври</w:t>
      </w:r>
      <w:r w:rsidRPr="00442727">
        <w:t xml:space="preserve"> </w:t>
      </w:r>
      <w:r w:rsidR="16223805" w:rsidRPr="00442727">
        <w:rPr>
          <w:lang w:val="bg-BG"/>
        </w:rPr>
        <w:t xml:space="preserve">- </w:t>
      </w:r>
      <w:r w:rsidR="70538472" w:rsidRPr="00442727">
        <w:rPr>
          <w:lang w:val="bg-BG"/>
        </w:rPr>
        <w:t>15</w:t>
      </w:r>
      <w:r w:rsidR="14453989" w:rsidRPr="00442727">
        <w:t xml:space="preserve"> </w:t>
      </w:r>
      <w:r w:rsidR="0670CA1F" w:rsidRPr="00442727">
        <w:t>септем</w:t>
      </w:r>
      <w:r w:rsidR="16223805" w:rsidRPr="00442727">
        <w:rPr>
          <w:lang w:val="bg-BG"/>
        </w:rPr>
        <w:t>в</w:t>
      </w:r>
      <w:r w:rsidR="1508B084" w:rsidRPr="00442727">
        <w:rPr>
          <w:lang w:val="bg-BG"/>
        </w:rPr>
        <w:t>ри</w:t>
      </w:r>
      <w:r w:rsidRPr="00442727">
        <w:t xml:space="preserve"> 202</w:t>
      </w:r>
      <w:r w:rsidR="0067F948" w:rsidRPr="00442727">
        <w:t>6</w:t>
      </w:r>
      <w:r w:rsidRPr="00442727">
        <w:t xml:space="preserve"> г.</w:t>
      </w:r>
      <w:r w:rsidR="65990BA3" w:rsidRPr="00442727">
        <w:rPr>
          <w:lang w:val="bg-BG"/>
        </w:rPr>
        <w:t xml:space="preserve"> </w:t>
      </w:r>
      <w:r w:rsidR="4D87CA05" w:rsidRPr="00442727">
        <w:rPr>
          <w:lang w:val="bg-BG"/>
        </w:rPr>
        <w:t>o</w:t>
      </w:r>
      <w:r w:rsidR="65990BA3" w:rsidRPr="00442727">
        <w:rPr>
          <w:lang w:val="bg-BG"/>
        </w:rPr>
        <w:t>т 11:30 до 19:30 ч.</w:t>
      </w:r>
      <w:r w:rsidRPr="00442727">
        <w:t xml:space="preserve"> (наричани за краткост „Срок“). </w:t>
      </w:r>
    </w:p>
    <w:p w14:paraId="3E60DD3C" w14:textId="734DF224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lastRenderedPageBreak/>
        <w:t>2.3. Срокът на валидност може да бъде променен от ОРГАНИЗАТОРА, като това следва да бъде публикувано на сайта.</w:t>
      </w:r>
    </w:p>
    <w:p w14:paraId="2514098F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2.4. Не могат да участват в събитието: служителите на ОРГАНИЗАТОРА, както и всички трети лица, заети с дейности свързани с реализацията на събитието и членове на техните семейства (включително, но не само: „ДОРАДО 1“ ЕООД, както и членове на техните семейства).</w:t>
      </w:r>
    </w:p>
    <w:p w14:paraId="0CBF86B9" w14:textId="1B9AB582" w:rsidR="00063A37" w:rsidRPr="00442727" w:rsidRDefault="00063A37" w:rsidP="00063A37">
      <w:r w:rsidRPr="00442727">
        <w:rPr>
          <w:lang w:val="bg-BG"/>
        </w:rPr>
        <w:t>2.5. Участието в ТЪРГОВСКАТА КАМПАНИЯ е обвързано с покупка</w:t>
      </w:r>
      <w:r w:rsidR="00A503D4" w:rsidRPr="00442727">
        <w:rPr>
          <w:lang w:val="bg-BG"/>
        </w:rPr>
        <w:t>, регистрация и активиране н</w:t>
      </w:r>
      <w:r w:rsidR="00911F74" w:rsidRPr="00442727">
        <w:t>a</w:t>
      </w:r>
      <w:r w:rsidR="00A503D4" w:rsidRPr="00442727">
        <w:rPr>
          <w:lang w:val="bg-BG"/>
        </w:rPr>
        <w:t xml:space="preserve"> профил в лоялната програма на </w:t>
      </w:r>
      <w:r w:rsidR="00A503D4" w:rsidRPr="00442727">
        <w:t>Mall of Sofia.</w:t>
      </w:r>
    </w:p>
    <w:p w14:paraId="4086AD90" w14:textId="75D31618" w:rsidR="07007178" w:rsidRPr="00442727" w:rsidRDefault="07007178" w:rsidP="5AC2AF80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lang w:val="bg-BG"/>
        </w:rPr>
      </w:pPr>
      <w:r w:rsidRPr="00442727">
        <w:rPr>
          <w:lang w:val="bg-BG"/>
        </w:rPr>
        <w:t>2.6. Лицето, което има право да участва, следва да направи покупка/и</w:t>
      </w:r>
      <w:r w:rsidR="4EF24EC7" w:rsidRPr="00442727">
        <w:rPr>
          <w:lang w:val="bg-BG"/>
        </w:rPr>
        <w:t xml:space="preserve"> на стойност на/ над </w:t>
      </w:r>
      <w:r w:rsidR="53289B2F" w:rsidRPr="00442727">
        <w:rPr>
          <w:lang w:val="bg-BG"/>
        </w:rPr>
        <w:t>3</w:t>
      </w:r>
      <w:r w:rsidR="4EF24EC7" w:rsidRPr="00442727">
        <w:rPr>
          <w:lang w:val="bg-BG"/>
        </w:rPr>
        <w:t xml:space="preserve">0 </w:t>
      </w:r>
      <w:r w:rsidR="7860A0AD" w:rsidRPr="00442727">
        <w:rPr>
          <w:lang w:val="bg-BG"/>
        </w:rPr>
        <w:t>евро</w:t>
      </w:r>
      <w:r w:rsidRPr="00442727">
        <w:rPr>
          <w:lang w:val="bg-BG"/>
        </w:rPr>
        <w:t xml:space="preserve"> от търговските обекти в Mall of Sofia, в рамките н</w:t>
      </w:r>
      <w:r w:rsidR="4ACFE809" w:rsidRPr="00442727">
        <w:t xml:space="preserve">a </w:t>
      </w:r>
      <w:r w:rsidRPr="00442727">
        <w:rPr>
          <w:lang w:val="bg-BG"/>
        </w:rPr>
        <w:t xml:space="preserve">посочения СРОК, за да получи възможност за участие </w:t>
      </w:r>
      <w:r w:rsidR="4ACFE809" w:rsidRPr="00442727">
        <w:rPr>
          <w:lang w:val="bg-BG"/>
        </w:rPr>
        <w:t xml:space="preserve">в търговската кампания </w:t>
      </w:r>
      <w:r w:rsidR="4ACFE809" w:rsidRPr="00442727">
        <w:rPr>
          <w:b/>
          <w:bCs/>
          <w:lang w:val="bg-BG"/>
        </w:rPr>
        <w:t>„</w:t>
      </w:r>
      <w:r w:rsidR="6A363318" w:rsidRPr="00442727">
        <w:rPr>
          <w:b/>
          <w:bCs/>
          <w:lang w:val="bg-BG"/>
        </w:rPr>
        <w:t>B</w:t>
      </w:r>
      <w:r w:rsidR="257A3F2C" w:rsidRPr="00442727">
        <w:rPr>
          <w:b/>
          <w:bCs/>
          <w:lang w:val="bg-BG"/>
        </w:rPr>
        <w:t>ack to school</w:t>
      </w:r>
      <w:r w:rsidR="4ACFE809" w:rsidRPr="00442727">
        <w:rPr>
          <w:b/>
          <w:bCs/>
          <w:lang w:val="bg-BG"/>
        </w:rPr>
        <w:t xml:space="preserve">“. </w:t>
      </w:r>
      <w:r w:rsidRPr="00442727">
        <w:rPr>
          <w:lang w:val="bg-BG"/>
        </w:rPr>
        <w:t>В сумата не могат да се включват касови бележки за сделки за: комунални сметки, сметки за телефон, застраховки, обмяна на валута и банкови транзакции</w:t>
      </w:r>
      <w:r w:rsidRPr="00442727">
        <w:rPr>
          <w:rFonts w:eastAsiaTheme="minorEastAsia"/>
          <w:lang w:val="bg-BG"/>
        </w:rPr>
        <w:t>.</w:t>
      </w:r>
      <w:r w:rsidR="457BC701" w:rsidRPr="00442727">
        <w:rPr>
          <w:rFonts w:eastAsiaTheme="minorEastAsia"/>
          <w:lang w:val="bg-BG"/>
        </w:rPr>
        <w:t xml:space="preserve"> </w:t>
      </w:r>
      <w:r w:rsidR="457BC701" w:rsidRPr="00442727">
        <w:rPr>
          <w:rFonts w:ascii="Calibri" w:eastAsia="Calibri" w:hAnsi="Calibri" w:cs="Calibri"/>
          <w:color w:val="000000" w:themeColor="text1"/>
        </w:rPr>
        <w:t>В</w:t>
      </w:r>
      <w:r w:rsidR="457BC701" w:rsidRPr="00442727">
        <w:rPr>
          <w:rFonts w:ascii="Calibri" w:eastAsia="Calibri" w:hAnsi="Calibri" w:cs="Calibri"/>
          <w:color w:val="000000" w:themeColor="text1"/>
          <w:lang w:val="bg-BG"/>
        </w:rPr>
        <w:t xml:space="preserve"> кампанията участват </w:t>
      </w:r>
      <w:r w:rsidR="457BC701" w:rsidRPr="00442727">
        <w:rPr>
          <w:rFonts w:ascii="Calibri" w:eastAsia="Calibri" w:hAnsi="Calibri" w:cs="Calibri"/>
          <w:color w:val="000000" w:themeColor="text1"/>
        </w:rPr>
        <w:t xml:space="preserve">касови бележки, проверени и маркирани с печат “Участвал” </w:t>
      </w:r>
      <w:r w:rsidR="457BC701" w:rsidRPr="00442727">
        <w:rPr>
          <w:rFonts w:ascii="Calibri" w:eastAsia="Calibri" w:hAnsi="Calibri" w:cs="Calibri"/>
          <w:color w:val="000000" w:themeColor="text1"/>
          <w:lang w:val="bg-BG"/>
        </w:rPr>
        <w:t xml:space="preserve"> само от</w:t>
      </w:r>
      <w:r w:rsidR="457BC701" w:rsidRPr="00442727">
        <w:rPr>
          <w:rFonts w:ascii="Calibri" w:eastAsia="Calibri" w:hAnsi="Calibri" w:cs="Calibri"/>
          <w:color w:val="000000" w:themeColor="text1"/>
        </w:rPr>
        <w:t xml:space="preserve"> деня на издаване на касовата бележка</w:t>
      </w:r>
      <w:r w:rsidR="457BC701" w:rsidRPr="00442727">
        <w:rPr>
          <w:rFonts w:ascii="Calibri" w:eastAsia="Calibri" w:hAnsi="Calibri" w:cs="Calibri"/>
          <w:color w:val="000000" w:themeColor="text1"/>
          <w:lang w:val="bg-BG"/>
        </w:rPr>
        <w:t xml:space="preserve">. </w:t>
      </w:r>
      <w:r w:rsidR="005C2274" w:rsidRPr="00442727">
        <w:rPr>
          <w:rFonts w:eastAsiaTheme="minorEastAsia"/>
          <w:lang w:val="bg-BG"/>
        </w:rPr>
        <w:t>Допуска се кумулиране на няколко бележки с общ сбор 30 евро.</w:t>
      </w:r>
      <w:r w:rsidR="76C6AD64" w:rsidRPr="00442727">
        <w:rPr>
          <w:rFonts w:eastAsiaTheme="minorEastAsia"/>
          <w:lang w:val="bg-BG"/>
        </w:rPr>
        <w:t xml:space="preserve"> </w:t>
      </w:r>
      <w:r w:rsidR="005C2274" w:rsidRPr="00442727">
        <w:rPr>
          <w:rFonts w:eastAsiaTheme="minorEastAsia"/>
          <w:lang w:val="bg-BG"/>
        </w:rPr>
        <w:t>Всички клиенти, които са предоставили бележка на минимална стойност 30 евро или бележки с общ сбор 30 евро могат да участват до 3 пъти на ден.</w:t>
      </w:r>
    </w:p>
    <w:p w14:paraId="2A8FC012" w14:textId="032DBEBB" w:rsidR="5AC2AF80" w:rsidRPr="00442727" w:rsidRDefault="5AC2AF80" w:rsidP="5AC2AF80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lang w:val="bg-BG"/>
        </w:rPr>
      </w:pPr>
    </w:p>
    <w:p w14:paraId="5B99B855" w14:textId="09586616" w:rsidR="00063A37" w:rsidRPr="00442727" w:rsidRDefault="07007178" w:rsidP="00063A37">
      <w:pPr>
        <w:rPr>
          <w:lang w:val="bg-BG"/>
        </w:rPr>
      </w:pPr>
      <w:r w:rsidRPr="00442727">
        <w:rPr>
          <w:lang w:val="bg-BG"/>
        </w:rPr>
        <w:t>2.7. За възползване от ТЪРГОВСКАТА КАМПАНИЯ, лицето представя касовата/и бележка/и за регистрация в ТЪРГОВСКАТА ПРОМОЦИЯ на оторизиран представител на къта</w:t>
      </w:r>
      <w:r w:rsidR="65990BA3" w:rsidRPr="00442727">
        <w:rPr>
          <w:lang w:val="bg-BG"/>
        </w:rPr>
        <w:t xml:space="preserve"> или</w:t>
      </w:r>
      <w:r w:rsidRPr="00442727">
        <w:rPr>
          <w:lang w:val="bg-BG"/>
        </w:rPr>
        <w:t xml:space="preserve"> </w:t>
      </w:r>
      <w:r w:rsidR="4ACFE809" w:rsidRPr="00442727">
        <w:rPr>
          <w:lang w:val="bg-BG"/>
        </w:rPr>
        <w:t>„</w:t>
      </w:r>
      <w:r w:rsidR="4ACFE809" w:rsidRPr="00442727">
        <w:t>Loyalty club</w:t>
      </w:r>
      <w:r w:rsidRPr="00442727">
        <w:rPr>
          <w:lang w:val="bg-BG"/>
        </w:rPr>
        <w:t xml:space="preserve">!“, намиращ се на ниво Партер, пред магазин </w:t>
      </w:r>
      <w:r w:rsidR="5B29A628" w:rsidRPr="00442727">
        <w:rPr>
          <w:lang w:val="bg-BG"/>
        </w:rPr>
        <w:t>Мотиви.</w:t>
      </w:r>
    </w:p>
    <w:p w14:paraId="33416B1F" w14:textId="1F512094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2.8. За да придобие право на участие в ТЪРГОВСКАТА КАМПАНИЯ, физическото лице следва да направи покупка от един или повече, участващи в ТЪРГОВСКАТА КАМПАНИЯ търговски обект</w:t>
      </w:r>
      <w:r w:rsidR="000916A6" w:rsidRPr="00442727">
        <w:rPr>
          <w:lang w:val="bg-BG"/>
        </w:rPr>
        <w:t>и</w:t>
      </w:r>
      <w:r w:rsidRPr="00442727">
        <w:rPr>
          <w:lang w:val="bg-BG"/>
        </w:rPr>
        <w:t xml:space="preserve"> в Mall of Sofia през срока на ТЪРГОВСКАТА КАМПАНИЯ</w:t>
      </w:r>
      <w:r w:rsidR="000916A6" w:rsidRPr="00442727">
        <w:rPr>
          <w:lang w:val="bg-BG"/>
        </w:rPr>
        <w:t xml:space="preserve"> </w:t>
      </w:r>
      <w:r w:rsidR="3E259A20" w:rsidRPr="00442727">
        <w:rPr>
          <w:lang w:val="bg-BG"/>
        </w:rPr>
        <w:t xml:space="preserve"> и </w:t>
      </w:r>
      <w:r w:rsidR="000916A6" w:rsidRPr="00442727">
        <w:rPr>
          <w:lang w:val="bg-BG"/>
        </w:rPr>
        <w:t>да си направи регистрация и активира профила</w:t>
      </w:r>
      <w:r w:rsidR="41A971E9" w:rsidRPr="00442727">
        <w:rPr>
          <w:lang w:val="bg-BG"/>
        </w:rPr>
        <w:t>, ако вече не е активен потребител</w:t>
      </w:r>
      <w:r w:rsidR="00785243" w:rsidRPr="00442727">
        <w:rPr>
          <w:lang w:val="bg-BG"/>
        </w:rPr>
        <w:t>.</w:t>
      </w:r>
    </w:p>
    <w:p w14:paraId="6FB760B8" w14:textId="456F27F8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 xml:space="preserve">2.9. Всяко физическо лице има право на </w:t>
      </w:r>
      <w:r w:rsidR="00442727">
        <w:rPr>
          <w:lang w:val="bg-BG"/>
        </w:rPr>
        <w:t>максимум три</w:t>
      </w:r>
      <w:r w:rsidRPr="00442727">
        <w:rPr>
          <w:lang w:val="bg-BG"/>
        </w:rPr>
        <w:t xml:space="preserve"> участи</w:t>
      </w:r>
      <w:r w:rsidR="00442727">
        <w:rPr>
          <w:lang w:val="bg-BG"/>
        </w:rPr>
        <w:t>я</w:t>
      </w:r>
      <w:r w:rsidRPr="00442727">
        <w:rPr>
          <w:lang w:val="bg-BG"/>
        </w:rPr>
        <w:t xml:space="preserve"> </w:t>
      </w:r>
      <w:r w:rsidR="00785243" w:rsidRPr="00442727">
        <w:rPr>
          <w:lang w:val="bg-BG"/>
        </w:rPr>
        <w:t xml:space="preserve">на ден </w:t>
      </w:r>
      <w:r w:rsidRPr="00442727">
        <w:rPr>
          <w:lang w:val="bg-BG"/>
        </w:rPr>
        <w:t>в Промоцията, при услови</w:t>
      </w:r>
      <w:r w:rsidR="008476EF" w:rsidRPr="00442727">
        <w:rPr>
          <w:lang w:val="bg-BG"/>
        </w:rPr>
        <w:t>ят</w:t>
      </w:r>
      <w:r w:rsidRPr="00442727">
        <w:rPr>
          <w:lang w:val="bg-BG"/>
        </w:rPr>
        <w:t>а, посочени в настоящите Официални Правила.</w:t>
      </w:r>
    </w:p>
    <w:p w14:paraId="69067897" w14:textId="77777777" w:rsidR="00063A37" w:rsidRPr="00442727" w:rsidRDefault="00063A37" w:rsidP="00063A37">
      <w:pPr>
        <w:numPr>
          <w:ilvl w:val="0"/>
          <w:numId w:val="5"/>
        </w:numPr>
        <w:rPr>
          <w:b/>
          <w:bCs/>
          <w:lang w:val="bg-BG"/>
        </w:rPr>
      </w:pPr>
      <w:r w:rsidRPr="00442727">
        <w:rPr>
          <w:b/>
          <w:bCs/>
          <w:lang w:val="bg-BG"/>
        </w:rPr>
        <w:t>Награди</w:t>
      </w:r>
    </w:p>
    <w:p w14:paraId="4D47041F" w14:textId="51C4BE14" w:rsidR="00C64B3A" w:rsidRPr="00442727" w:rsidRDefault="7424209E" w:rsidP="00C64B3A">
      <w:pPr>
        <w:rPr>
          <w:lang w:val="bg-BG"/>
        </w:rPr>
      </w:pPr>
      <w:r w:rsidRPr="00442727">
        <w:rPr>
          <w:lang w:val="bg-BG"/>
        </w:rPr>
        <w:t xml:space="preserve">Всяко физическо лице, което успешно се е регистрирало в </w:t>
      </w:r>
      <w:r w:rsidR="578B1497" w:rsidRPr="00442727">
        <w:rPr>
          <w:lang w:val="bg-BG"/>
        </w:rPr>
        <w:t xml:space="preserve">лоялната програма на </w:t>
      </w:r>
      <w:r w:rsidR="578B1497" w:rsidRPr="00442727">
        <w:t xml:space="preserve">Mall of Sofia, </w:t>
      </w:r>
      <w:r w:rsidRPr="00442727">
        <w:rPr>
          <w:lang w:val="bg-BG"/>
        </w:rPr>
        <w:t>направ</w:t>
      </w:r>
      <w:r w:rsidR="578B1497" w:rsidRPr="00442727">
        <w:rPr>
          <w:lang w:val="bg-BG"/>
        </w:rPr>
        <w:t>и</w:t>
      </w:r>
      <w:r w:rsidRPr="00442727">
        <w:rPr>
          <w:lang w:val="bg-BG"/>
        </w:rPr>
        <w:t xml:space="preserve"> покупка</w:t>
      </w:r>
      <w:r w:rsidR="578B1497" w:rsidRPr="00442727">
        <w:rPr>
          <w:lang w:val="bg-BG"/>
        </w:rPr>
        <w:t>/и</w:t>
      </w:r>
      <w:r w:rsidRPr="00442727">
        <w:rPr>
          <w:lang w:val="bg-BG"/>
        </w:rPr>
        <w:t xml:space="preserve"> </w:t>
      </w:r>
      <w:r w:rsidR="05B1DA96" w:rsidRPr="00442727">
        <w:rPr>
          <w:lang w:val="bg-BG"/>
        </w:rPr>
        <w:t xml:space="preserve"> на стойност на / над </w:t>
      </w:r>
      <w:r w:rsidR="56BB7E29" w:rsidRPr="00442727">
        <w:rPr>
          <w:lang w:val="bg-BG"/>
        </w:rPr>
        <w:t>30 евро</w:t>
      </w:r>
      <w:r w:rsidR="05B1DA96" w:rsidRPr="00442727">
        <w:rPr>
          <w:lang w:val="bg-BG"/>
        </w:rPr>
        <w:t xml:space="preserve"> </w:t>
      </w:r>
      <w:r w:rsidRPr="00442727">
        <w:rPr>
          <w:lang w:val="bg-BG"/>
        </w:rPr>
        <w:t xml:space="preserve">в рамките на търговската кампания </w:t>
      </w:r>
      <w:r w:rsidR="578B1497" w:rsidRPr="00442727">
        <w:rPr>
          <w:b/>
          <w:bCs/>
          <w:lang w:val="bg-BG"/>
        </w:rPr>
        <w:t>„</w:t>
      </w:r>
      <w:r w:rsidR="4CEA9324" w:rsidRPr="00442727">
        <w:rPr>
          <w:b/>
          <w:bCs/>
          <w:lang w:val="bg-BG"/>
        </w:rPr>
        <w:t>B</w:t>
      </w:r>
      <w:r w:rsidR="6CD50B85" w:rsidRPr="00442727">
        <w:rPr>
          <w:b/>
          <w:bCs/>
          <w:lang w:val="bg-BG"/>
        </w:rPr>
        <w:t>аck to school</w:t>
      </w:r>
      <w:r w:rsidR="578B1497" w:rsidRPr="00442727">
        <w:rPr>
          <w:b/>
          <w:bCs/>
          <w:lang w:val="bg-BG"/>
        </w:rPr>
        <w:t xml:space="preserve">“ </w:t>
      </w:r>
      <w:r w:rsidR="578B1497" w:rsidRPr="00442727">
        <w:rPr>
          <w:lang w:val="bg-BG"/>
        </w:rPr>
        <w:t xml:space="preserve">има право да </w:t>
      </w:r>
      <w:r w:rsidR="22807017" w:rsidRPr="00442727">
        <w:rPr>
          <w:lang w:val="bg-BG"/>
        </w:rPr>
        <w:t>получи</w:t>
      </w:r>
      <w:r w:rsidR="578B1497" w:rsidRPr="00442727">
        <w:rPr>
          <w:lang w:val="bg-BG"/>
        </w:rPr>
        <w:t xml:space="preserve"> </w:t>
      </w:r>
      <w:r w:rsidR="689795BE" w:rsidRPr="00442727">
        <w:rPr>
          <w:lang w:val="bg-BG"/>
        </w:rPr>
        <w:t xml:space="preserve">една от </w:t>
      </w:r>
      <w:r w:rsidR="002D175B" w:rsidRPr="00442727">
        <w:rPr>
          <w:lang w:val="bg-BG"/>
        </w:rPr>
        <w:t>78</w:t>
      </w:r>
      <w:r w:rsidR="00C64B3A" w:rsidRPr="00442727">
        <w:rPr>
          <w:lang w:val="bg-BG"/>
        </w:rPr>
        <w:t>2 награди:</w:t>
      </w:r>
    </w:p>
    <w:p w14:paraId="3875F9FF" w14:textId="56A26813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От Mall of Sofia (</w:t>
      </w:r>
      <w:r w:rsidR="00BE1E06" w:rsidRPr="00442727">
        <w:t>43</w:t>
      </w:r>
      <w:r w:rsidRPr="00442727">
        <w:rPr>
          <w:lang w:val="bg-BG"/>
        </w:rPr>
        <w:t>2 награди ):</w:t>
      </w:r>
    </w:p>
    <w:p w14:paraId="21047239" w14:textId="77777777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>Електрическа четка за зъби Philips Sonicare – 1 бр.</w:t>
      </w:r>
    </w:p>
    <w:p w14:paraId="429EAC3B" w14:textId="77777777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>Игрова конзола Nintendo Switch - 1 бр.</w:t>
      </w:r>
    </w:p>
    <w:p w14:paraId="5C421DC3" w14:textId="77777777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>Ludo Game – 50 бр.</w:t>
      </w:r>
    </w:p>
    <w:p w14:paraId="6F7CA2DF" w14:textId="43983B03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 xml:space="preserve"> Моливи - </w:t>
      </w:r>
      <w:r w:rsidR="00BE1E06" w:rsidRPr="00442727">
        <w:t>1</w:t>
      </w:r>
      <w:r w:rsidRPr="00442727">
        <w:rPr>
          <w:lang w:val="bg-BG"/>
        </w:rPr>
        <w:t>00 бр.</w:t>
      </w:r>
    </w:p>
    <w:p w14:paraId="1B812778" w14:textId="413EFA08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 xml:space="preserve"> Раница - </w:t>
      </w:r>
      <w:r w:rsidR="00BE1E06" w:rsidRPr="00442727">
        <w:t>15</w:t>
      </w:r>
      <w:r w:rsidRPr="00442727">
        <w:rPr>
          <w:lang w:val="bg-BG"/>
        </w:rPr>
        <w:t>0 бр.</w:t>
      </w:r>
    </w:p>
    <w:p w14:paraId="44D3F425" w14:textId="77777777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t>•</w:t>
      </w:r>
      <w:r w:rsidRPr="00442727">
        <w:rPr>
          <w:lang w:val="bg-BG"/>
        </w:rPr>
        <w:tab/>
        <w:t>Термо чаша със сламка - 30 бр.</w:t>
      </w:r>
    </w:p>
    <w:p w14:paraId="79B010A3" w14:textId="77777777" w:rsidR="00C64B3A" w:rsidRPr="00442727" w:rsidRDefault="00C64B3A" w:rsidP="00C64B3A">
      <w:pPr>
        <w:rPr>
          <w:lang w:val="bg-BG"/>
        </w:rPr>
      </w:pPr>
      <w:r w:rsidRPr="00442727">
        <w:rPr>
          <w:lang w:val="bg-BG"/>
        </w:rPr>
        <w:lastRenderedPageBreak/>
        <w:t>•</w:t>
      </w:r>
      <w:r w:rsidRPr="00442727">
        <w:rPr>
          <w:lang w:val="bg-BG"/>
        </w:rPr>
        <w:tab/>
        <w:t>Oasis бутилка 650 мл - 100 бр.</w:t>
      </w:r>
    </w:p>
    <w:p w14:paraId="359D43B8" w14:textId="77777777" w:rsidR="007F0857" w:rsidRPr="00442727" w:rsidRDefault="007F0857" w:rsidP="00C64B3A">
      <w:pPr>
        <w:rPr>
          <w:lang w:val="en-GB"/>
        </w:rPr>
      </w:pPr>
    </w:p>
    <w:p w14:paraId="670211C4" w14:textId="0FEF9D96" w:rsidR="007F0857" w:rsidRPr="00442727" w:rsidRDefault="00C64B3A" w:rsidP="00C64B3A">
      <w:pPr>
        <w:rPr>
          <w:lang w:val="bg-BG"/>
        </w:rPr>
      </w:pPr>
      <w:r w:rsidRPr="00442727">
        <w:rPr>
          <w:lang w:val="bg-BG"/>
        </w:rPr>
        <w:t>От магазини и партньори в Mall of Sofia: (3</w:t>
      </w:r>
      <w:r w:rsidR="00EF43A1" w:rsidRPr="00442727">
        <w:rPr>
          <w:lang w:val="bg-BG"/>
        </w:rPr>
        <w:t>5</w:t>
      </w:r>
      <w:r w:rsidRPr="00442727">
        <w:rPr>
          <w:lang w:val="bg-BG"/>
        </w:rPr>
        <w:t>0 награди)</w:t>
      </w:r>
    </w:p>
    <w:p w14:paraId="401A74E8" w14:textId="12674597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Pick&amp;Mix - шоколад Линдт EXTRA CREAMY - 34 бр. </w:t>
      </w:r>
    </w:p>
    <w:p w14:paraId="5203D05B" w14:textId="77B61112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INTERSPORT - раница - 10 бр. </w:t>
      </w:r>
    </w:p>
    <w:p w14:paraId="775D185C" w14:textId="2C6D049B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Etam ваучера с по 20% отстъпка - 20 бр. </w:t>
      </w:r>
    </w:p>
    <w:p w14:paraId="497C7170" w14:textId="17313AFF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Celio ваучера с по 20% отстъпка - 20 бр. </w:t>
      </w:r>
    </w:p>
    <w:p w14:paraId="4618C4CE" w14:textId="05BC7EB4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MAC - течнo червило Powder Kiss Liquid, молив за устни Lip pencil, пудра Studio Fix Powder Plus, красив несесер  - 4 награди </w:t>
      </w:r>
    </w:p>
    <w:p w14:paraId="3F42FAFD" w14:textId="5071BA7E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Technomarket ваучер по 25 евро -10 бр. </w:t>
      </w:r>
    </w:p>
    <w:p w14:paraId="07A381D2" w14:textId="23999422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Нечовешки зоомагазин д-р Стефанов - ваучер за 20% отстъпка  -20 бр.</w:t>
      </w:r>
    </w:p>
    <w:p w14:paraId="26B81AD3" w14:textId="4A7A86F0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 xml:space="preserve">Икеа - раница BLÅVINGAD - 10 бр.,  флумастери MÅLA -20 бр., чантичка за аксесоари SKÖRDA - 30 бр. / общо 60 награди </w:t>
      </w:r>
    </w:p>
    <w:p w14:paraId="7FE9D9B4" w14:textId="3709936F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CinemaCity – Family pass – 2 бр.</w:t>
      </w:r>
    </w:p>
    <w:p w14:paraId="4951D26A" w14:textId="388E7702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Smart Atelier - ваучер по 15 евро - 6 бр.</w:t>
      </w:r>
    </w:p>
    <w:p w14:paraId="63020871" w14:textId="6E75D63F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21K - ваучер с 30% отстъпка - 5 бр.</w:t>
      </w:r>
    </w:p>
    <w:p w14:paraId="600AD262" w14:textId="4B837133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Комсед – настолна игра Brick like this – 3 бр., настолна игра  Мастърмайнд - 3 бр.  и настолна игра  Смешко - 3 бр.  / общо 9 награди</w:t>
      </w:r>
    </w:p>
    <w:p w14:paraId="1A35D2B2" w14:textId="4D8967A2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Ciela Knigomania Cofee Books&amp;Music - ваучер на стойност 20 евро - 10 бр.</w:t>
      </w:r>
    </w:p>
    <w:p w14:paraId="1DE0A905" w14:textId="35977683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100 грама сладки -10 ваучера на стойност 15 евро, 20 шоколадови линии/ общо 30 награди</w:t>
      </w:r>
    </w:p>
    <w:p w14:paraId="4EC0DAB0" w14:textId="596528BA" w:rsidR="00C64B3A" w:rsidRPr="00442727" w:rsidRDefault="00C64B3A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rPr>
          <w:lang w:val="bg-BG"/>
        </w:rPr>
        <w:t>Sergent Major - ваучер от 30 евро 3 бр.</w:t>
      </w:r>
    </w:p>
    <w:p w14:paraId="464B5A5B" w14:textId="0C2AB9BB" w:rsidR="00C64B3A" w:rsidRPr="00442727" w:rsidRDefault="00BE1E06" w:rsidP="00EF43A1">
      <w:pPr>
        <w:pStyle w:val="ListParagraph"/>
        <w:numPr>
          <w:ilvl w:val="0"/>
          <w:numId w:val="17"/>
        </w:numPr>
        <w:rPr>
          <w:lang w:val="bg-BG"/>
        </w:rPr>
      </w:pPr>
      <w:r w:rsidRPr="00442727">
        <w:t xml:space="preserve">Zlatna Ribka </w:t>
      </w:r>
      <w:r w:rsidR="00C64B3A" w:rsidRPr="00442727">
        <w:rPr>
          <w:lang w:val="bg-BG"/>
        </w:rPr>
        <w:t xml:space="preserve"> - 1</w:t>
      </w:r>
      <w:r w:rsidRPr="00442727">
        <w:t xml:space="preserve">0 </w:t>
      </w:r>
      <w:r w:rsidRPr="00442727">
        <w:rPr>
          <w:lang w:val="bg-BG"/>
        </w:rPr>
        <w:t>м</w:t>
      </w:r>
      <w:r w:rsidRPr="00442727">
        <w:t xml:space="preserve">икрофибърна кърпа за коса Touch Treat </w:t>
      </w:r>
      <w:r w:rsidRPr="00442727">
        <w:rPr>
          <w:lang w:val="bg-BG"/>
        </w:rPr>
        <w:t>и 10 ч</w:t>
      </w:r>
      <w:r w:rsidRPr="00442727">
        <w:t>етк</w:t>
      </w:r>
      <w:r w:rsidRPr="00442727">
        <w:rPr>
          <w:lang w:val="bg-BG"/>
        </w:rPr>
        <w:t>и</w:t>
      </w:r>
      <w:r w:rsidRPr="00442727">
        <w:t xml:space="preserve"> за мокро и сухо разресване Touch Treat </w:t>
      </w:r>
      <w:r w:rsidR="00C64B3A" w:rsidRPr="00442727">
        <w:rPr>
          <w:lang w:val="bg-BG"/>
        </w:rPr>
        <w:t>бр.</w:t>
      </w:r>
    </w:p>
    <w:p w14:paraId="0DB54016" w14:textId="72E81770" w:rsidR="00BE1E06" w:rsidRPr="00442727" w:rsidRDefault="00EF43A1" w:rsidP="00EF43A1">
      <w:pPr>
        <w:pStyle w:val="ListParagraph"/>
        <w:numPr>
          <w:ilvl w:val="0"/>
          <w:numId w:val="16"/>
        </w:numPr>
        <w:rPr>
          <w:lang w:val="bg-BG"/>
        </w:rPr>
      </w:pPr>
      <w:r w:rsidRPr="00442727">
        <w:rPr>
          <w:lang w:val="bg-BG"/>
        </w:rPr>
        <w:t xml:space="preserve">      </w:t>
      </w:r>
      <w:r w:rsidR="00BE1E06" w:rsidRPr="00442727">
        <w:rPr>
          <w:lang w:val="bg-BG"/>
        </w:rPr>
        <w:t>Уча се – 15 дневен абонамент – 66 бр.</w:t>
      </w:r>
    </w:p>
    <w:p w14:paraId="123B4178" w14:textId="7C4113BF" w:rsidR="00BE1E06" w:rsidRPr="00442727" w:rsidRDefault="00EF43A1" w:rsidP="00EF43A1">
      <w:pPr>
        <w:pStyle w:val="ListParagraph"/>
        <w:numPr>
          <w:ilvl w:val="0"/>
          <w:numId w:val="16"/>
        </w:numPr>
        <w:rPr>
          <w:lang w:val="bg-BG"/>
        </w:rPr>
      </w:pPr>
      <w:r w:rsidRPr="00442727">
        <w:rPr>
          <w:lang w:val="bg-BG"/>
        </w:rPr>
        <w:t xml:space="preserve">      </w:t>
      </w:r>
      <w:r w:rsidR="00BE1E06" w:rsidRPr="00442727">
        <w:t>Fish a Chick</w:t>
      </w:r>
      <w:r w:rsidR="00BE1E06" w:rsidRPr="00442727">
        <w:rPr>
          <w:lang w:val="bg-BG"/>
        </w:rPr>
        <w:t xml:space="preserve"> - </w:t>
      </w:r>
      <w:r w:rsidR="00BE1E06" w:rsidRPr="00442727">
        <w:t>чийзбургер меню</w:t>
      </w:r>
      <w:r w:rsidR="00BE1E06" w:rsidRPr="00442727">
        <w:rPr>
          <w:lang w:val="bg-BG"/>
        </w:rPr>
        <w:t xml:space="preserve"> – 20 бр.</w:t>
      </w:r>
    </w:p>
    <w:p w14:paraId="00F150C7" w14:textId="770DFAD7" w:rsidR="000916A6" w:rsidRPr="00442727" w:rsidRDefault="000916A6" w:rsidP="007F0857">
      <w:pPr>
        <w:spacing w:after="0"/>
        <w:rPr>
          <w:rFonts w:ascii="Aptos" w:eastAsia="Aptos" w:hAnsi="Aptos" w:cs="Aptos"/>
          <w:color w:val="2E75B6"/>
          <w:lang w:val="bg-BG"/>
        </w:rPr>
      </w:pPr>
    </w:p>
    <w:p w14:paraId="5B9B341D" w14:textId="56D5D67F" w:rsidR="00741627" w:rsidRPr="00442727" w:rsidRDefault="00063A37" w:rsidP="00741627">
      <w:pPr>
        <w:ind w:left="142"/>
        <w:rPr>
          <w:lang w:val="bg-BG"/>
        </w:rPr>
      </w:pPr>
      <w:r w:rsidRPr="00442727">
        <w:rPr>
          <w:lang w:val="bg-BG"/>
        </w:rPr>
        <w:t xml:space="preserve">Наградите се получават на място на </w:t>
      </w:r>
      <w:r w:rsidR="000916A6" w:rsidRPr="00442727">
        <w:rPr>
          <w:lang w:val="bg-BG"/>
        </w:rPr>
        <w:t>къта</w:t>
      </w:r>
      <w:r w:rsidR="008D29C8" w:rsidRPr="00442727">
        <w:t xml:space="preserve"> </w:t>
      </w:r>
      <w:r w:rsidR="008D29C8" w:rsidRPr="00442727">
        <w:rPr>
          <w:lang w:val="bg-BG"/>
        </w:rPr>
        <w:t>или</w:t>
      </w:r>
      <w:r w:rsidR="002505F3" w:rsidRPr="00442727">
        <w:t xml:space="preserve"> </w:t>
      </w:r>
      <w:r w:rsidR="002505F3" w:rsidRPr="00442727">
        <w:rPr>
          <w:lang w:val="bg-BG"/>
        </w:rPr>
        <w:t>при</w:t>
      </w:r>
      <w:r w:rsidR="000916A6" w:rsidRPr="00442727">
        <w:rPr>
          <w:lang w:val="bg-BG"/>
        </w:rPr>
        <w:t xml:space="preserve"> „</w:t>
      </w:r>
      <w:r w:rsidR="000916A6" w:rsidRPr="00442727">
        <w:t>Loyalty club”</w:t>
      </w:r>
      <w:r w:rsidRPr="00442727">
        <w:rPr>
          <w:lang w:val="bg-BG"/>
        </w:rPr>
        <w:t xml:space="preserve"> в Mall of Sofia, срещу представяне </w:t>
      </w:r>
      <w:r w:rsidR="05262BB1" w:rsidRPr="00442727">
        <w:rPr>
          <w:lang w:val="bg-BG"/>
        </w:rPr>
        <w:t>з</w:t>
      </w:r>
      <w:r w:rsidRPr="00442727">
        <w:rPr>
          <w:lang w:val="bg-BG"/>
        </w:rPr>
        <w:t xml:space="preserve">а </w:t>
      </w:r>
      <w:r w:rsidR="5DD76904" w:rsidRPr="00442727">
        <w:rPr>
          <w:lang w:val="bg-BG"/>
        </w:rPr>
        <w:t>проверка и печат на касовата бележка, както и показвана на карта / профил на лоялната програма на Mall of Sofia</w:t>
      </w:r>
      <w:r w:rsidR="3D6A2F52" w:rsidRPr="00442727">
        <w:rPr>
          <w:lang w:val="bg-BG"/>
        </w:rPr>
        <w:t xml:space="preserve"> и попълване на протокол.</w:t>
      </w:r>
    </w:p>
    <w:p w14:paraId="4F396DB0" w14:textId="77777777" w:rsidR="00741627" w:rsidRPr="00442727" w:rsidRDefault="00741627" w:rsidP="00741627">
      <w:pPr>
        <w:ind w:left="142"/>
        <w:rPr>
          <w:lang w:val="bg-BG"/>
        </w:rPr>
      </w:pPr>
    </w:p>
    <w:p w14:paraId="0A7C390A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 </w:t>
      </w:r>
      <w:r w:rsidRPr="00442727">
        <w:rPr>
          <w:b/>
          <w:bCs/>
          <w:lang w:val="bg-BG"/>
        </w:rPr>
        <w:t>Раздел III. Прекратяване на ТЪРГОВСКАТА КАМПАНИЯ</w:t>
      </w:r>
    </w:p>
    <w:p w14:paraId="5AA4EB41" w14:textId="77777777" w:rsidR="00063A37" w:rsidRPr="00442727" w:rsidRDefault="00063A37" w:rsidP="00063A37">
      <w:pPr>
        <w:numPr>
          <w:ilvl w:val="0"/>
          <w:numId w:val="7"/>
        </w:numPr>
        <w:rPr>
          <w:lang w:val="bg-BG"/>
        </w:rPr>
      </w:pPr>
      <w:r w:rsidRPr="00442727">
        <w:rPr>
          <w:lang w:val="bg-BG"/>
        </w:rPr>
        <w:t>Организаторът има право по всяко време да прекрати провеждането на ТЪРГОВСКАТА КАМПАНИЯ, без предварително предизвестие при:</w:t>
      </w:r>
    </w:p>
    <w:p w14:paraId="03E2066B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– възникване на технически причини, които възпрепятстват провеждането на ТЪРГОВСКАТА КАМПАНИЯ;</w:t>
      </w:r>
    </w:p>
    <w:p w14:paraId="111CD645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– промени в действащото законодателство;</w:t>
      </w:r>
    </w:p>
    <w:p w14:paraId="1A54CCAA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– разпореждания на компетентни държавни органи;</w:t>
      </w:r>
    </w:p>
    <w:p w14:paraId="423C670E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lastRenderedPageBreak/>
        <w:t>– възникване на форсмажорно обстоятелство; или</w:t>
      </w:r>
    </w:p>
    <w:p w14:paraId="224A6100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– други обективни причини, водещи до невъзможност за Организатора да осигури цялостната организация и безпрепятственото провеждане на ТЪРГОВСКАТА КАМПАНИЯ.</w:t>
      </w:r>
    </w:p>
    <w:p w14:paraId="1A77F978" w14:textId="77777777" w:rsidR="00063A37" w:rsidRPr="00442727" w:rsidRDefault="00063A37" w:rsidP="00063A37">
      <w:pPr>
        <w:numPr>
          <w:ilvl w:val="0"/>
          <w:numId w:val="8"/>
        </w:numPr>
        <w:rPr>
          <w:lang w:val="bg-BG"/>
        </w:rPr>
      </w:pPr>
      <w:r w:rsidRPr="00442727">
        <w:rPr>
          <w:lang w:val="bg-BG"/>
        </w:rPr>
        <w:t>В случай, че прекратяването на ТЪРГОВСКАТА КАМПАНИЯ се дължи пряко или косвено на действия на Участник/Участници в ТЪРГОВСКАТА КАМПАНИЯ, Организаторът имат право да предприеме всички необходими правни и фактически действия за възстановяване на причинените вреди.</w:t>
      </w:r>
    </w:p>
    <w:p w14:paraId="07AA3A7A" w14:textId="77777777" w:rsidR="00063A37" w:rsidRPr="00442727" w:rsidRDefault="00063A37" w:rsidP="00063A37">
      <w:pPr>
        <w:rPr>
          <w:lang w:val="bg-BG"/>
        </w:rPr>
      </w:pPr>
      <w:r w:rsidRPr="00442727">
        <w:rPr>
          <w:b/>
          <w:bCs/>
          <w:lang w:val="bg-BG"/>
        </w:rPr>
        <w:t>Раздел IV. ДРУГИ</w:t>
      </w:r>
    </w:p>
    <w:p w14:paraId="2892118B" w14:textId="3DAFBE79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5.1. Всякакви въпроси във връзка с провеждането и организацията на ТЪРГОВСКАТА КАМПАНИЯ се изпращат писмено чрез лично съобщение на Facebook</w:t>
      </w:r>
      <w:r w:rsidR="008C2B46" w:rsidRPr="00442727">
        <w:rPr>
          <w:lang w:val="bg-BG"/>
        </w:rPr>
        <w:t xml:space="preserve">. </w:t>
      </w:r>
      <w:r w:rsidRPr="00442727">
        <w:rPr>
          <w:lang w:val="bg-BG"/>
        </w:rPr>
        <w:t>страницата </w:t>
      </w:r>
      <w:hyperlink r:id="rId8" w:history="1">
        <w:r w:rsidRPr="00442727">
          <w:rPr>
            <w:rStyle w:val="Hyperlink"/>
            <w:lang w:val="bg-BG"/>
          </w:rPr>
          <w:t>https://www.facebook.com/mallofsofia.bg</w:t>
        </w:r>
      </w:hyperlink>
      <w:r w:rsidRPr="00442727">
        <w:rPr>
          <w:lang w:val="bg-BG"/>
        </w:rPr>
        <w:t>. На същото място могат да се подават жалби и сигнали във връзка с ТЪРГОВСКАТА КАМПАНИЯ. Анонимни жалби и сигнали не се разглеждат от ОРГАНИЗАТОРА.</w:t>
      </w:r>
    </w:p>
    <w:p w14:paraId="06B7D652" w14:textId="77777777" w:rsidR="00063A37" w:rsidRPr="00442727" w:rsidRDefault="00063A37" w:rsidP="00063A37">
      <w:pPr>
        <w:rPr>
          <w:lang w:val="bg-BG"/>
        </w:rPr>
      </w:pPr>
      <w:r w:rsidRPr="00442727">
        <w:rPr>
          <w:b/>
          <w:bCs/>
          <w:lang w:val="bg-BG"/>
        </w:rPr>
        <w:t>Раздел V. Съдебни спорове</w:t>
      </w:r>
    </w:p>
    <w:p w14:paraId="55A5AC94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6.1. В случай, че някоя от разпоредбите на тези Общи условия е или стане недействителна или поради някаква причина не породи своето действие, това няма да засегне валидността и действието на останалите разпоредби на настоящите Общи условия.</w:t>
      </w:r>
    </w:p>
    <w:p w14:paraId="4FDA8AB9" w14:textId="77777777" w:rsidR="00063A37" w:rsidRPr="00442727" w:rsidRDefault="00063A37" w:rsidP="00063A37">
      <w:pPr>
        <w:rPr>
          <w:lang w:val="bg-BG"/>
        </w:rPr>
      </w:pPr>
      <w:r w:rsidRPr="00442727">
        <w:rPr>
          <w:lang w:val="bg-BG"/>
        </w:rPr>
        <w:t>6.2. Разпоредбите на тези Общи условия се уреждат и тълкуват в съответствие със законите на Република България.</w:t>
      </w:r>
    </w:p>
    <w:p w14:paraId="7F559C2F" w14:textId="5648F3DE" w:rsidR="00063A37" w:rsidRPr="00442727" w:rsidRDefault="00063A37" w:rsidP="00063A37">
      <w:r w:rsidRPr="00442727">
        <w:rPr>
          <w:lang w:val="bg-BG"/>
        </w:rPr>
        <w:t>6.3. УЧАСТНИКЪТ носи отговорност за всички разходи, направени от него, в резултат на участието му в ТЪРГОВСКАТА КАМПАНИЯ.</w:t>
      </w:r>
    </w:p>
    <w:p w14:paraId="1255A8E5" w14:textId="77777777" w:rsidR="00063A37" w:rsidRPr="00063A37" w:rsidRDefault="00063A37" w:rsidP="00063A37">
      <w:pPr>
        <w:rPr>
          <w:lang w:val="bg-BG"/>
        </w:rPr>
      </w:pPr>
      <w:r w:rsidRPr="00442727">
        <w:rPr>
          <w:lang w:val="bg-BG"/>
        </w:rPr>
        <w:t>6.4. УЧАСТНИКЪТ е отговорен за всички разходи, данъци и такси, породени в резултат на участието му в ТЪРГОВСКАТА КАМПАНИЯ. В допълнение с настоящото, УЧАСТНИКЪТ се съгласява и приема, че участието му в ТЪРГОВСКАТА КАМПАНИЯ и/или спечелването на наградата може да породи такси, данъци или други разходи за сметка на УЧАСТНИКА, съгласно приложимото законодателство.</w:t>
      </w:r>
    </w:p>
    <w:p w14:paraId="0F34ABCB" w14:textId="77777777" w:rsidR="00195E93" w:rsidRDefault="00195E93"/>
    <w:p w14:paraId="09B9CC95" w14:textId="25C41015" w:rsidR="62D29B9C" w:rsidRDefault="62D29B9C"/>
    <w:p w14:paraId="770046BD" w14:textId="7F4B30E6" w:rsidR="74849210" w:rsidRDefault="74849210" w:rsidP="62D29B9C">
      <w:pPr>
        <w:spacing w:after="0"/>
      </w:pPr>
      <w:r w:rsidRPr="62D29B9C">
        <w:rPr>
          <w:rFonts w:ascii="Aptos" w:eastAsia="Aptos" w:hAnsi="Aptos" w:cs="Aptos"/>
        </w:rPr>
        <w:t xml:space="preserve"> </w:t>
      </w:r>
    </w:p>
    <w:sectPr w:rsidR="7484921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BEE"/>
    <w:multiLevelType w:val="multilevel"/>
    <w:tmpl w:val="70866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B0473"/>
    <w:multiLevelType w:val="hybridMultilevel"/>
    <w:tmpl w:val="B6022224"/>
    <w:lvl w:ilvl="0" w:tplc="2B06C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E4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2E6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CF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4ED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0CC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8E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64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DA35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55662"/>
    <w:multiLevelType w:val="hybridMultilevel"/>
    <w:tmpl w:val="592A1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156A9"/>
    <w:multiLevelType w:val="multilevel"/>
    <w:tmpl w:val="CB16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B3591"/>
    <w:multiLevelType w:val="multilevel"/>
    <w:tmpl w:val="95EA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853D7B"/>
    <w:multiLevelType w:val="hybridMultilevel"/>
    <w:tmpl w:val="CD4C61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C0A11"/>
    <w:multiLevelType w:val="multilevel"/>
    <w:tmpl w:val="E396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DB6E10"/>
    <w:multiLevelType w:val="hybridMultilevel"/>
    <w:tmpl w:val="3244D040"/>
    <w:lvl w:ilvl="0" w:tplc="A20C1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A3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6E9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84B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AA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1CA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226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C40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45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F6C1B"/>
    <w:multiLevelType w:val="multilevel"/>
    <w:tmpl w:val="3F1A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04353"/>
    <w:multiLevelType w:val="multilevel"/>
    <w:tmpl w:val="2E609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AA1ADF"/>
    <w:multiLevelType w:val="hybridMultilevel"/>
    <w:tmpl w:val="4436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D9715"/>
    <w:multiLevelType w:val="hybridMultilevel"/>
    <w:tmpl w:val="C1A2075A"/>
    <w:lvl w:ilvl="0" w:tplc="6A861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CC9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8C51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62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4E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D24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2A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0F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019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03993"/>
    <w:multiLevelType w:val="hybridMultilevel"/>
    <w:tmpl w:val="15D61702"/>
    <w:lvl w:ilvl="0" w:tplc="4052057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82F79"/>
    <w:multiLevelType w:val="multilevel"/>
    <w:tmpl w:val="07824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745853"/>
    <w:multiLevelType w:val="multilevel"/>
    <w:tmpl w:val="7D8AA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D391A"/>
    <w:multiLevelType w:val="multilevel"/>
    <w:tmpl w:val="9038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D7A03D6"/>
    <w:multiLevelType w:val="hybridMultilevel"/>
    <w:tmpl w:val="AB44F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268779">
    <w:abstractNumId w:val="11"/>
  </w:num>
  <w:num w:numId="2" w16cid:durableId="1154492967">
    <w:abstractNumId w:val="7"/>
  </w:num>
  <w:num w:numId="3" w16cid:durableId="754205723">
    <w:abstractNumId w:val="1"/>
  </w:num>
  <w:num w:numId="4" w16cid:durableId="1300113108">
    <w:abstractNumId w:val="8"/>
  </w:num>
  <w:num w:numId="5" w16cid:durableId="1673214928">
    <w:abstractNumId w:val="14"/>
  </w:num>
  <w:num w:numId="6" w16cid:durableId="912660677">
    <w:abstractNumId w:val="13"/>
  </w:num>
  <w:num w:numId="7" w16cid:durableId="1987664363">
    <w:abstractNumId w:val="0"/>
  </w:num>
  <w:num w:numId="8" w16cid:durableId="969825891">
    <w:abstractNumId w:val="9"/>
  </w:num>
  <w:num w:numId="9" w16cid:durableId="1202128756">
    <w:abstractNumId w:val="4"/>
  </w:num>
  <w:num w:numId="10" w16cid:durableId="1365012219">
    <w:abstractNumId w:val="15"/>
  </w:num>
  <w:num w:numId="11" w16cid:durableId="140924342">
    <w:abstractNumId w:val="6"/>
  </w:num>
  <w:num w:numId="12" w16cid:durableId="576979672">
    <w:abstractNumId w:val="3"/>
  </w:num>
  <w:num w:numId="13" w16cid:durableId="667951335">
    <w:abstractNumId w:val="16"/>
  </w:num>
  <w:num w:numId="14" w16cid:durableId="552473943">
    <w:abstractNumId w:val="10"/>
  </w:num>
  <w:num w:numId="15" w16cid:durableId="1962298503">
    <w:abstractNumId w:val="2"/>
  </w:num>
  <w:num w:numId="16" w16cid:durableId="1712460905">
    <w:abstractNumId w:val="5"/>
  </w:num>
  <w:num w:numId="17" w16cid:durableId="21330154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CF"/>
    <w:rsid w:val="00063A37"/>
    <w:rsid w:val="0008418F"/>
    <w:rsid w:val="000916A6"/>
    <w:rsid w:val="00195E93"/>
    <w:rsid w:val="00207C6C"/>
    <w:rsid w:val="002505F3"/>
    <w:rsid w:val="002737F6"/>
    <w:rsid w:val="002D175B"/>
    <w:rsid w:val="003F2FD9"/>
    <w:rsid w:val="004277D2"/>
    <w:rsid w:val="00442727"/>
    <w:rsid w:val="005C2274"/>
    <w:rsid w:val="0067F948"/>
    <w:rsid w:val="006E5412"/>
    <w:rsid w:val="00741627"/>
    <w:rsid w:val="00785243"/>
    <w:rsid w:val="007F0857"/>
    <w:rsid w:val="00824769"/>
    <w:rsid w:val="008476EF"/>
    <w:rsid w:val="008C2B46"/>
    <w:rsid w:val="008D29C8"/>
    <w:rsid w:val="00911F74"/>
    <w:rsid w:val="00A503D4"/>
    <w:rsid w:val="00A85E66"/>
    <w:rsid w:val="00AE4ACF"/>
    <w:rsid w:val="00B10815"/>
    <w:rsid w:val="00B9653F"/>
    <w:rsid w:val="00BCFCAC"/>
    <w:rsid w:val="00BE1E06"/>
    <w:rsid w:val="00C64B3A"/>
    <w:rsid w:val="00D11F2D"/>
    <w:rsid w:val="00D353EE"/>
    <w:rsid w:val="00D93EBC"/>
    <w:rsid w:val="00DD76CA"/>
    <w:rsid w:val="00E0143C"/>
    <w:rsid w:val="00E03AF3"/>
    <w:rsid w:val="00E37AF2"/>
    <w:rsid w:val="00E81FFA"/>
    <w:rsid w:val="00EF43A1"/>
    <w:rsid w:val="01B0D239"/>
    <w:rsid w:val="029592B9"/>
    <w:rsid w:val="03656B87"/>
    <w:rsid w:val="03856AFE"/>
    <w:rsid w:val="03A57276"/>
    <w:rsid w:val="03B621AF"/>
    <w:rsid w:val="03B86AE5"/>
    <w:rsid w:val="048AA8F2"/>
    <w:rsid w:val="04DC537B"/>
    <w:rsid w:val="04FE9400"/>
    <w:rsid w:val="0502E2C3"/>
    <w:rsid w:val="05262BB1"/>
    <w:rsid w:val="052F0C4E"/>
    <w:rsid w:val="053E718C"/>
    <w:rsid w:val="057095D7"/>
    <w:rsid w:val="0593F008"/>
    <w:rsid w:val="0595968B"/>
    <w:rsid w:val="05B1DA96"/>
    <w:rsid w:val="05B7C863"/>
    <w:rsid w:val="0670CA1F"/>
    <w:rsid w:val="07007178"/>
    <w:rsid w:val="07A10318"/>
    <w:rsid w:val="07DB27F9"/>
    <w:rsid w:val="089BEA3A"/>
    <w:rsid w:val="093DBAFC"/>
    <w:rsid w:val="09615111"/>
    <w:rsid w:val="096C53EC"/>
    <w:rsid w:val="099E243A"/>
    <w:rsid w:val="09CAF0D3"/>
    <w:rsid w:val="0A6CBA51"/>
    <w:rsid w:val="0A792706"/>
    <w:rsid w:val="0B0537A8"/>
    <w:rsid w:val="0B6D29D2"/>
    <w:rsid w:val="0B99A315"/>
    <w:rsid w:val="0BAFD387"/>
    <w:rsid w:val="0BD00D1A"/>
    <w:rsid w:val="0C5F96C5"/>
    <w:rsid w:val="0CD9A9F2"/>
    <w:rsid w:val="0D02D6D2"/>
    <w:rsid w:val="0D0FBA78"/>
    <w:rsid w:val="0D509408"/>
    <w:rsid w:val="0DA00608"/>
    <w:rsid w:val="0E640D3B"/>
    <w:rsid w:val="0F59C46E"/>
    <w:rsid w:val="0FBF9E37"/>
    <w:rsid w:val="0FDBF82F"/>
    <w:rsid w:val="0FDC23EE"/>
    <w:rsid w:val="0FE851C2"/>
    <w:rsid w:val="0FF48CE2"/>
    <w:rsid w:val="121C4FFA"/>
    <w:rsid w:val="12B0C1BE"/>
    <w:rsid w:val="12C91C46"/>
    <w:rsid w:val="1397CE52"/>
    <w:rsid w:val="14424F6D"/>
    <w:rsid w:val="14453989"/>
    <w:rsid w:val="14463F5A"/>
    <w:rsid w:val="145A2874"/>
    <w:rsid w:val="14BA429A"/>
    <w:rsid w:val="1508B084"/>
    <w:rsid w:val="15F2D501"/>
    <w:rsid w:val="16223805"/>
    <w:rsid w:val="166070FB"/>
    <w:rsid w:val="169E35F4"/>
    <w:rsid w:val="16A637FE"/>
    <w:rsid w:val="16DA7028"/>
    <w:rsid w:val="16E0A5A7"/>
    <w:rsid w:val="1725F6F8"/>
    <w:rsid w:val="17923667"/>
    <w:rsid w:val="179D639D"/>
    <w:rsid w:val="17AADC8D"/>
    <w:rsid w:val="17D33882"/>
    <w:rsid w:val="17D60DFA"/>
    <w:rsid w:val="17ECB74D"/>
    <w:rsid w:val="1829599B"/>
    <w:rsid w:val="19BFFEDD"/>
    <w:rsid w:val="1A4B7FF0"/>
    <w:rsid w:val="1A6CF234"/>
    <w:rsid w:val="1AA5CD55"/>
    <w:rsid w:val="1B7E218E"/>
    <w:rsid w:val="1BBD8DD3"/>
    <w:rsid w:val="1D58B5CC"/>
    <w:rsid w:val="1D69ACC7"/>
    <w:rsid w:val="1DA55590"/>
    <w:rsid w:val="1DC01F01"/>
    <w:rsid w:val="1E214909"/>
    <w:rsid w:val="1EA4C564"/>
    <w:rsid w:val="1ED6EFC1"/>
    <w:rsid w:val="1F4ACAEA"/>
    <w:rsid w:val="1FFD49CD"/>
    <w:rsid w:val="2031D7D4"/>
    <w:rsid w:val="203A4D14"/>
    <w:rsid w:val="20827641"/>
    <w:rsid w:val="20A74299"/>
    <w:rsid w:val="21A20711"/>
    <w:rsid w:val="21CAC15F"/>
    <w:rsid w:val="2205C235"/>
    <w:rsid w:val="225DD150"/>
    <w:rsid w:val="225DD447"/>
    <w:rsid w:val="22807017"/>
    <w:rsid w:val="22A64FBB"/>
    <w:rsid w:val="22CBAA39"/>
    <w:rsid w:val="24073A37"/>
    <w:rsid w:val="247FF5D3"/>
    <w:rsid w:val="24D36839"/>
    <w:rsid w:val="2552DD76"/>
    <w:rsid w:val="255A86BE"/>
    <w:rsid w:val="257A3F2C"/>
    <w:rsid w:val="25D6F81B"/>
    <w:rsid w:val="25F34CE1"/>
    <w:rsid w:val="2608D100"/>
    <w:rsid w:val="26BEF6E0"/>
    <w:rsid w:val="26FD4F03"/>
    <w:rsid w:val="283CA174"/>
    <w:rsid w:val="29DD632A"/>
    <w:rsid w:val="29EBC1FB"/>
    <w:rsid w:val="2A17E004"/>
    <w:rsid w:val="2A19D35E"/>
    <w:rsid w:val="2B1B8526"/>
    <w:rsid w:val="2B249058"/>
    <w:rsid w:val="2BD6F88C"/>
    <w:rsid w:val="2CC43B88"/>
    <w:rsid w:val="2D321C96"/>
    <w:rsid w:val="2E6F365B"/>
    <w:rsid w:val="2EA2676A"/>
    <w:rsid w:val="2EAFDE71"/>
    <w:rsid w:val="2ED4DCE7"/>
    <w:rsid w:val="2F023100"/>
    <w:rsid w:val="2FBDC336"/>
    <w:rsid w:val="2FF7E16E"/>
    <w:rsid w:val="303A8EF3"/>
    <w:rsid w:val="30451DD5"/>
    <w:rsid w:val="30525AF4"/>
    <w:rsid w:val="3192600D"/>
    <w:rsid w:val="32A79A66"/>
    <w:rsid w:val="32A7ABA3"/>
    <w:rsid w:val="32BD73D0"/>
    <w:rsid w:val="32D8FA5E"/>
    <w:rsid w:val="334297FC"/>
    <w:rsid w:val="33B0FDDA"/>
    <w:rsid w:val="33CA8D0E"/>
    <w:rsid w:val="341C37F2"/>
    <w:rsid w:val="345C79C2"/>
    <w:rsid w:val="34967433"/>
    <w:rsid w:val="35864D87"/>
    <w:rsid w:val="37133012"/>
    <w:rsid w:val="37242F70"/>
    <w:rsid w:val="37A39DDF"/>
    <w:rsid w:val="385E0B94"/>
    <w:rsid w:val="393CBA28"/>
    <w:rsid w:val="394CF008"/>
    <w:rsid w:val="3967E111"/>
    <w:rsid w:val="39DDF409"/>
    <w:rsid w:val="3A2543E2"/>
    <w:rsid w:val="3ACBCBEB"/>
    <w:rsid w:val="3BEFCBEA"/>
    <w:rsid w:val="3CD712FA"/>
    <w:rsid w:val="3D31E6B7"/>
    <w:rsid w:val="3D6661D4"/>
    <w:rsid w:val="3D6A2F52"/>
    <w:rsid w:val="3DB350DE"/>
    <w:rsid w:val="3E259A20"/>
    <w:rsid w:val="3ED55C5E"/>
    <w:rsid w:val="3F187E38"/>
    <w:rsid w:val="3F1883B5"/>
    <w:rsid w:val="3F4D9290"/>
    <w:rsid w:val="3FD12499"/>
    <w:rsid w:val="404A2221"/>
    <w:rsid w:val="404D5FC4"/>
    <w:rsid w:val="408771C3"/>
    <w:rsid w:val="41056FE8"/>
    <w:rsid w:val="4117DCA6"/>
    <w:rsid w:val="4119A8A8"/>
    <w:rsid w:val="4132697E"/>
    <w:rsid w:val="41A971E9"/>
    <w:rsid w:val="42162311"/>
    <w:rsid w:val="423FD60F"/>
    <w:rsid w:val="4312DBD7"/>
    <w:rsid w:val="4335F978"/>
    <w:rsid w:val="43907D2A"/>
    <w:rsid w:val="43F0A567"/>
    <w:rsid w:val="43F867F8"/>
    <w:rsid w:val="43F90BE4"/>
    <w:rsid w:val="445778E6"/>
    <w:rsid w:val="44FF62F0"/>
    <w:rsid w:val="450E8A59"/>
    <w:rsid w:val="457BC701"/>
    <w:rsid w:val="45AE9214"/>
    <w:rsid w:val="45F53E08"/>
    <w:rsid w:val="46925189"/>
    <w:rsid w:val="46BBC3A7"/>
    <w:rsid w:val="46D86F56"/>
    <w:rsid w:val="47D4BF1B"/>
    <w:rsid w:val="47D915F1"/>
    <w:rsid w:val="47FD9AA3"/>
    <w:rsid w:val="490E1A7C"/>
    <w:rsid w:val="49115F3E"/>
    <w:rsid w:val="4926B52E"/>
    <w:rsid w:val="4A163E74"/>
    <w:rsid w:val="4A843794"/>
    <w:rsid w:val="4ACFE809"/>
    <w:rsid w:val="4ADA3C47"/>
    <w:rsid w:val="4AF91BE5"/>
    <w:rsid w:val="4B5921E3"/>
    <w:rsid w:val="4B89AED1"/>
    <w:rsid w:val="4BE7A80A"/>
    <w:rsid w:val="4BFABD1F"/>
    <w:rsid w:val="4C1FD94F"/>
    <w:rsid w:val="4C90978C"/>
    <w:rsid w:val="4CA00A2D"/>
    <w:rsid w:val="4CB5E919"/>
    <w:rsid w:val="4CEA9324"/>
    <w:rsid w:val="4D87CA05"/>
    <w:rsid w:val="4D8805B2"/>
    <w:rsid w:val="4E403125"/>
    <w:rsid w:val="4E999230"/>
    <w:rsid w:val="4EDC2E15"/>
    <w:rsid w:val="4EDCFE2D"/>
    <w:rsid w:val="4EF24EC7"/>
    <w:rsid w:val="4F62BBC4"/>
    <w:rsid w:val="4F8C203A"/>
    <w:rsid w:val="4F964134"/>
    <w:rsid w:val="4FC9FFF6"/>
    <w:rsid w:val="50B6E7BE"/>
    <w:rsid w:val="50E2E16B"/>
    <w:rsid w:val="510A956A"/>
    <w:rsid w:val="51B375D8"/>
    <w:rsid w:val="51C77433"/>
    <w:rsid w:val="51D1AA18"/>
    <w:rsid w:val="51D399CA"/>
    <w:rsid w:val="52133E3A"/>
    <w:rsid w:val="523E8D9B"/>
    <w:rsid w:val="52BD9347"/>
    <w:rsid w:val="531E43B9"/>
    <w:rsid w:val="53289B2F"/>
    <w:rsid w:val="54451776"/>
    <w:rsid w:val="54A765B1"/>
    <w:rsid w:val="54EC5A64"/>
    <w:rsid w:val="555B7818"/>
    <w:rsid w:val="5570832F"/>
    <w:rsid w:val="5598D132"/>
    <w:rsid w:val="56074F80"/>
    <w:rsid w:val="56680818"/>
    <w:rsid w:val="56BB7E29"/>
    <w:rsid w:val="578B1497"/>
    <w:rsid w:val="587B550D"/>
    <w:rsid w:val="5883F156"/>
    <w:rsid w:val="594443A5"/>
    <w:rsid w:val="595CCD35"/>
    <w:rsid w:val="5AC2AF80"/>
    <w:rsid w:val="5B196556"/>
    <w:rsid w:val="5B29A628"/>
    <w:rsid w:val="5C188BB6"/>
    <w:rsid w:val="5CAE2FF1"/>
    <w:rsid w:val="5CB97192"/>
    <w:rsid w:val="5CBFCDA5"/>
    <w:rsid w:val="5CF0BBAC"/>
    <w:rsid w:val="5D8DB249"/>
    <w:rsid w:val="5D906341"/>
    <w:rsid w:val="5D95CD91"/>
    <w:rsid w:val="5D9FD00F"/>
    <w:rsid w:val="5DB52ABF"/>
    <w:rsid w:val="5DD76904"/>
    <w:rsid w:val="5DF95201"/>
    <w:rsid w:val="5E79EF7A"/>
    <w:rsid w:val="5EBE06D6"/>
    <w:rsid w:val="5EC1A657"/>
    <w:rsid w:val="5EDDF7EE"/>
    <w:rsid w:val="5F630A56"/>
    <w:rsid w:val="5F63DC61"/>
    <w:rsid w:val="5FC94F75"/>
    <w:rsid w:val="5FFDDE2C"/>
    <w:rsid w:val="6004E871"/>
    <w:rsid w:val="601F8FA1"/>
    <w:rsid w:val="608D5A9E"/>
    <w:rsid w:val="60A5090E"/>
    <w:rsid w:val="60A73857"/>
    <w:rsid w:val="60AB6336"/>
    <w:rsid w:val="60AD01D2"/>
    <w:rsid w:val="61AC4F27"/>
    <w:rsid w:val="623AFE93"/>
    <w:rsid w:val="62D29B9C"/>
    <w:rsid w:val="62E0D2EE"/>
    <w:rsid w:val="631850AF"/>
    <w:rsid w:val="63CA55D7"/>
    <w:rsid w:val="64283C3B"/>
    <w:rsid w:val="64C70EA4"/>
    <w:rsid w:val="64E0F7DB"/>
    <w:rsid w:val="64F6F168"/>
    <w:rsid w:val="652B5131"/>
    <w:rsid w:val="65990BA3"/>
    <w:rsid w:val="65A7917C"/>
    <w:rsid w:val="65CE2442"/>
    <w:rsid w:val="66D88172"/>
    <w:rsid w:val="689795BE"/>
    <w:rsid w:val="68CCEAAF"/>
    <w:rsid w:val="699D5D05"/>
    <w:rsid w:val="69E4B607"/>
    <w:rsid w:val="69EDD169"/>
    <w:rsid w:val="6A363318"/>
    <w:rsid w:val="6A696B12"/>
    <w:rsid w:val="6B255DEF"/>
    <w:rsid w:val="6B83DCA2"/>
    <w:rsid w:val="6C3391FE"/>
    <w:rsid w:val="6C8C4168"/>
    <w:rsid w:val="6CD50B85"/>
    <w:rsid w:val="6D4A105E"/>
    <w:rsid w:val="6E542728"/>
    <w:rsid w:val="6E7D3D2A"/>
    <w:rsid w:val="6EB861B2"/>
    <w:rsid w:val="6ED7C705"/>
    <w:rsid w:val="6EEE6477"/>
    <w:rsid w:val="6F1EDB92"/>
    <w:rsid w:val="6FDDC7B8"/>
    <w:rsid w:val="70538472"/>
    <w:rsid w:val="70B61844"/>
    <w:rsid w:val="70DB86EB"/>
    <w:rsid w:val="710D404D"/>
    <w:rsid w:val="710F55ED"/>
    <w:rsid w:val="710F8590"/>
    <w:rsid w:val="715CAD09"/>
    <w:rsid w:val="716ABF6A"/>
    <w:rsid w:val="716CCAF6"/>
    <w:rsid w:val="71897FAA"/>
    <w:rsid w:val="71C50332"/>
    <w:rsid w:val="7269FE89"/>
    <w:rsid w:val="726CCEA5"/>
    <w:rsid w:val="73ECDAE0"/>
    <w:rsid w:val="73F86AF6"/>
    <w:rsid w:val="7424209E"/>
    <w:rsid w:val="74849210"/>
    <w:rsid w:val="755F9CAC"/>
    <w:rsid w:val="7573D62F"/>
    <w:rsid w:val="75A82431"/>
    <w:rsid w:val="76C6AD64"/>
    <w:rsid w:val="770BF919"/>
    <w:rsid w:val="78052870"/>
    <w:rsid w:val="780ED61D"/>
    <w:rsid w:val="7816B083"/>
    <w:rsid w:val="7860A0AD"/>
    <w:rsid w:val="799190DD"/>
    <w:rsid w:val="79A17954"/>
    <w:rsid w:val="79F09BDD"/>
    <w:rsid w:val="7A3014D2"/>
    <w:rsid w:val="7A33C2B6"/>
    <w:rsid w:val="7A3436CB"/>
    <w:rsid w:val="7AFACF7D"/>
    <w:rsid w:val="7C8C77E9"/>
    <w:rsid w:val="7C8D71E7"/>
    <w:rsid w:val="7CB37649"/>
    <w:rsid w:val="7CE44520"/>
    <w:rsid w:val="7D14FDBA"/>
    <w:rsid w:val="7DE35606"/>
    <w:rsid w:val="7DE77963"/>
    <w:rsid w:val="7E75C7DB"/>
    <w:rsid w:val="7EF5FD58"/>
    <w:rsid w:val="7F449A46"/>
    <w:rsid w:val="7F873F68"/>
    <w:rsid w:val="7FADF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5C36"/>
  <w15:chartTrackingRefBased/>
  <w15:docId w15:val="{EAC1843D-CE4B-4DB9-A77C-6ED9DCEF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A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A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A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A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A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AC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AC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AC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C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AC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3A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A37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8D29C8"/>
    <w:pPr>
      <w:spacing w:after="0" w:line="240" w:lineRule="auto"/>
    </w:pPr>
    <w:rPr>
      <w:rFonts w:ascii="Aptos" w:hAnsi="Aptos" w:cs="Aptos"/>
      <w:kern w:val="0"/>
      <w:sz w:val="24"/>
      <w:szCs w:val="24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17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299160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60174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9578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" w:space="0" w:color="E5E7EB"/>
                        <w:bottom w:val="none" w:sz="0" w:space="0" w:color="auto"/>
                        <w:right w:val="single" w:sz="2" w:space="0" w:color="E5E7EB"/>
                      </w:divBdr>
                      <w:divsChild>
                        <w:div w:id="76304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E5E7EB"/>
                            <w:bottom w:val="none" w:sz="0" w:space="0" w:color="auto"/>
                            <w:right w:val="single" w:sz="2" w:space="0" w:color="E5E7EB"/>
                          </w:divBdr>
                          <w:divsChild>
                            <w:div w:id="179366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1715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1806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748930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2051684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257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092616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163566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13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" w:space="0" w:color="E5E7EB"/>
                        <w:bottom w:val="none" w:sz="0" w:space="0" w:color="auto"/>
                        <w:right w:val="single" w:sz="2" w:space="0" w:color="E5E7EB"/>
                      </w:divBdr>
                      <w:divsChild>
                        <w:div w:id="130130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E5E7EB"/>
                            <w:bottom w:val="none" w:sz="0" w:space="0" w:color="auto"/>
                            <w:right w:val="single" w:sz="2" w:space="0" w:color="E5E7EB"/>
                          </w:divBdr>
                          <w:divsChild>
                            <w:div w:id="103226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9621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1562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23779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990924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allofsofia.b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c20de-f045-4d18-ac13-f6b68ab9811a">
      <Terms xmlns="http://schemas.microsoft.com/office/infopath/2007/PartnerControls"/>
    </lcf76f155ced4ddcb4097134ff3c332f>
    <TaxCatchAll xmlns="1e661257-7102-449f-bea7-479dd88a61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9D1E86D60A84891A80AAB16F50B66" ma:contentTypeVersion="16" ma:contentTypeDescription="Create a new document." ma:contentTypeScope="" ma:versionID="b7308cb351c4c644af84c5e6e2655fa7">
  <xsd:schema xmlns:xsd="http://www.w3.org/2001/XMLSchema" xmlns:xs="http://www.w3.org/2001/XMLSchema" xmlns:p="http://schemas.microsoft.com/office/2006/metadata/properties" xmlns:ns2="65bc20de-f045-4d18-ac13-f6b68ab9811a" xmlns:ns3="1e661257-7102-449f-bea7-479dd88a61cd" targetNamespace="http://schemas.microsoft.com/office/2006/metadata/properties" ma:root="true" ma:fieldsID="82d57fd82ab365ad42c3bbd65165115c" ns2:_="" ns3:_="">
    <xsd:import namespace="65bc20de-f045-4d18-ac13-f6b68ab9811a"/>
    <xsd:import namespace="1e661257-7102-449f-bea7-479dd88a6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c20de-f045-4d18-ac13-f6b68ab98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f49a5d-6420-47ad-9383-d53f818e8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61257-7102-449f-bea7-479dd88a61c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c88834-18a4-47ed-a041-ba5d22615888}" ma:internalName="TaxCatchAll" ma:showField="CatchAllData" ma:web="1e661257-7102-449f-bea7-479dd88a61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A2F11-FB25-442B-836B-7174781D9CD3}">
  <ds:schemaRefs>
    <ds:schemaRef ds:uri="http://schemas.microsoft.com/office/2006/metadata/properties"/>
    <ds:schemaRef ds:uri="http://schemas.microsoft.com/office/infopath/2007/PartnerControls"/>
    <ds:schemaRef ds:uri="65bc20de-f045-4d18-ac13-f6b68ab9811a"/>
    <ds:schemaRef ds:uri="1e661257-7102-449f-bea7-479dd88a61cd"/>
  </ds:schemaRefs>
</ds:datastoreItem>
</file>

<file path=customXml/itemProps2.xml><?xml version="1.0" encoding="utf-8"?>
<ds:datastoreItem xmlns:ds="http://schemas.openxmlformats.org/officeDocument/2006/customXml" ds:itemID="{F2335ADA-860E-4AE2-9817-A0954BC645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BE868-EDC7-446C-9AB1-A207BC715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c20de-f045-4d18-ac13-f6b68ab9811a"/>
    <ds:schemaRef ds:uri="1e661257-7102-449f-bea7-479dd88a6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Tzvetelina Karaivanova</dc:creator>
  <cp:keywords/>
  <dc:description/>
  <cp:lastModifiedBy>Paolina Tsoneva</cp:lastModifiedBy>
  <cp:revision>4</cp:revision>
  <dcterms:created xsi:type="dcterms:W3CDTF">2026-09-08T08:40:00Z</dcterms:created>
  <dcterms:modified xsi:type="dcterms:W3CDTF">2026-09-10T07:56:00Z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0x0101009769D1E86D60A84891A80AAB16F50B66</vt:lpwstr>
  </property>
  <property fmtid="{D5CDD505-2E9C-101B-9397-08002B2CF9AE}" pid="3" name="MediaServiceImageTags">
    <vt:lpwstr/>
  </property>
</Properties>
</file>